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5F7F" w14:textId="77777777" w:rsidR="008D5A10" w:rsidRPr="008D5A10" w:rsidRDefault="008D5A10" w:rsidP="008D5A10">
      <w:pPr>
        <w:spacing w:line="256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REGULAMIN „WARSZTATÓW NAUKOWYCH”</w:t>
      </w:r>
    </w:p>
    <w:p w14:paraId="63855683" w14:textId="77777777" w:rsidR="008D5A10" w:rsidRPr="008D5A10" w:rsidRDefault="008D5A10" w:rsidP="008D5A10">
      <w:pPr>
        <w:spacing w:line="256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ORGANIZOWANYCH PRZEZ BIBLIOTEKĘ PUBLICZNĄ GMINY KOMORNIKI</w:t>
      </w:r>
    </w:p>
    <w:p w14:paraId="0D54D575" w14:textId="77777777" w:rsidR="008D5A10" w:rsidRPr="008D5A10" w:rsidRDefault="008D5A10" w:rsidP="008D5A10">
      <w:pPr>
        <w:spacing w:line="25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A8D9245" w14:textId="77777777" w:rsidR="008D5A10" w:rsidRPr="008D5A10" w:rsidRDefault="008D5A10" w:rsidP="008D5A10">
      <w:pPr>
        <w:spacing w:line="25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4310D59" w14:textId="77777777" w:rsidR="008D5A10" w:rsidRPr="008D5A10" w:rsidRDefault="008D5A10" w:rsidP="008D5A10">
      <w:pPr>
        <w:spacing w:after="120" w:line="276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I. DEFINICJE</w:t>
      </w:r>
    </w:p>
    <w:p w14:paraId="18D9F696" w14:textId="77777777" w:rsidR="008D5A10" w:rsidRPr="008D5A10" w:rsidRDefault="008D5A10" w:rsidP="008D5A10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Organizator – Biblioteka Publiczna Gminy Komorniki.</w:t>
      </w:r>
    </w:p>
    <w:p w14:paraId="7CD597A7" w14:textId="77777777" w:rsidR="008D5A10" w:rsidRPr="008D5A10" w:rsidRDefault="008D5A10" w:rsidP="008D5A10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Warsztaty – usługa realizowana przez Organizatora polegająca na przeprowadzeniu zajęć wymienionych w programie zajęć.</w:t>
      </w:r>
    </w:p>
    <w:p w14:paraId="2927E698" w14:textId="77777777" w:rsidR="008D5A10" w:rsidRPr="008D5A10" w:rsidRDefault="008D5A10" w:rsidP="008D5A10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Uczestnik – osoba w wieku 7-11 lat zgłoszona na warsztaty przez Opiekuna Prawnego.</w:t>
      </w:r>
    </w:p>
    <w:p w14:paraId="7AC611AF" w14:textId="77777777" w:rsidR="008D5A10" w:rsidRPr="008D5A10" w:rsidRDefault="008D5A10" w:rsidP="008D5A10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Opiekun – rodzic lub opiekun prawny uczestnika.</w:t>
      </w:r>
    </w:p>
    <w:p w14:paraId="1BA156D2" w14:textId="77777777" w:rsidR="008D5A10" w:rsidRPr="008D5A10" w:rsidRDefault="008D5A10" w:rsidP="008D5A10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Prowadzący/Instruktor – osoba prowadząca zajęcia, podczas warsztatów zapewniona przez Organizatora.</w:t>
      </w:r>
    </w:p>
    <w:p w14:paraId="178C6DAA" w14:textId="77777777" w:rsidR="008D5A10" w:rsidRPr="008D5A10" w:rsidRDefault="008D5A10" w:rsidP="008D5A10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Regulamin – regulamin świadczenia usług przez Organizatora.</w:t>
      </w:r>
    </w:p>
    <w:p w14:paraId="0157CF27" w14:textId="77777777" w:rsidR="008D5A10" w:rsidRPr="008D5A10" w:rsidRDefault="008D5A10" w:rsidP="008D5A10">
      <w:pPr>
        <w:spacing w:before="120" w:after="120" w:line="36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II. INFORMACJE OGÓLNE:</w:t>
      </w:r>
    </w:p>
    <w:p w14:paraId="20B2CE15" w14:textId="77777777" w:rsidR="008D5A10" w:rsidRPr="008D5A10" w:rsidRDefault="008D5A10" w:rsidP="008D5A10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Organizatorem warsztatów jest: </w:t>
      </w:r>
      <w:r w:rsidRPr="008D5A10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Biblioteka Publiczna Gminy Komorniki, ul. Kościelna 37, </w:t>
      </w:r>
    </w:p>
    <w:p w14:paraId="0698B6FA" w14:textId="77777777" w:rsidR="008D5A10" w:rsidRPr="008D5A10" w:rsidRDefault="008D5A10" w:rsidP="008D5A10">
      <w:pPr>
        <w:spacing w:after="0" w:line="360" w:lineRule="auto"/>
        <w:ind w:left="720"/>
        <w:contextualSpacing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62-052 Komorniki.</w:t>
      </w:r>
    </w:p>
    <w:p w14:paraId="2BB04E67" w14:textId="77777777" w:rsidR="008D5A10" w:rsidRPr="008D5A10" w:rsidRDefault="008D5A10" w:rsidP="008D5A10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Miejsce realizacji warsztatów: 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Filia Biblioteki Publicznej w Plewiskach, ul. Grunwaldzka 612A, 62-064 Plewiska.</w:t>
      </w:r>
    </w:p>
    <w:p w14:paraId="25BCA2BE" w14:textId="77777777" w:rsidR="008D5A10" w:rsidRPr="008D5A10" w:rsidRDefault="008D5A10" w:rsidP="008D5A10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Wpłaty za pobyt dziecka na warsztatach należy dokonać we wskazanym niżej terminie. Brak wpłaty oznacza skreślenie dziecka z listy uczestników warsztatów. </w:t>
      </w:r>
    </w:p>
    <w:p w14:paraId="50BC22A2" w14:textId="77777777" w:rsidR="008D5A10" w:rsidRPr="008D5A10" w:rsidRDefault="008D5A10" w:rsidP="008D5A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Pełen zwrot wpłaconych środków możliwy jest tylko w przypadku zgłoszenia rezygnacji na 14 dni przed datą rozpoczęcia warsztatów. </w:t>
      </w:r>
    </w:p>
    <w:p w14:paraId="5C898D9C" w14:textId="77777777" w:rsidR="008D5A10" w:rsidRPr="008D5A10" w:rsidRDefault="008D5A10" w:rsidP="008D5A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Osoby chcące otrzymać fakturę za uczestnictwo dziecka w warsztatach, proszone są o podanie dokładnych danych na kogo powinien być wystawiony dokument już w chwili zapisu dziecka oraz szczegółowy opis w tytule przelewu. Brak takiej informacji nie będzie uwzględniany. Faktury wystawiane są w terminie wpływu środków na konto.</w:t>
      </w:r>
    </w:p>
    <w:p w14:paraId="240A7948" w14:textId="77777777" w:rsidR="008D5A10" w:rsidRPr="008D5A10" w:rsidRDefault="008D5A10" w:rsidP="008D5A10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Uczestnikami warsztatów mogą być dzieci w wieku od 7 do 11 lat. </w:t>
      </w:r>
    </w:p>
    <w:p w14:paraId="40DB904E" w14:textId="77777777" w:rsidR="008D5A10" w:rsidRPr="008D5A10" w:rsidRDefault="008D5A10" w:rsidP="008D5A10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Minimalna liczba uczestników – 8 osób. Maksymalna – 15 osób. Przy mniejszej liczbie zgłoszeń Organizator ma prawo do odwołania warsztatów. </w:t>
      </w:r>
    </w:p>
    <w:p w14:paraId="423BCF50" w14:textId="77777777" w:rsidR="008D5A10" w:rsidRPr="008D5A10" w:rsidRDefault="008D5A10" w:rsidP="008D5A10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Terminy: </w:t>
      </w:r>
    </w:p>
    <w:p w14:paraId="0B8CF4C6" w14:textId="53B76D48" w:rsidR="008D5A10" w:rsidRPr="008D5A10" w:rsidRDefault="00185A59" w:rsidP="008D5A10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0</w:t>
      </w:r>
      <w:r w:rsidR="007E6815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="008D5A10"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.07.202</w:t>
      </w:r>
      <w:r w:rsidR="001308B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; godz. 1</w:t>
      </w:r>
      <w:r w:rsidR="007E6815">
        <w:rPr>
          <w:rFonts w:ascii="Calibri" w:eastAsia="Calibri" w:hAnsi="Calibri" w:cs="Calibri"/>
          <w:kern w:val="0"/>
          <w:sz w:val="20"/>
          <w:szCs w:val="20"/>
          <w14:ligatures w14:val="none"/>
        </w:rPr>
        <w:t>1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.00 – 1</w:t>
      </w:r>
      <w:r w:rsidR="007E6815">
        <w:rPr>
          <w:rFonts w:ascii="Calibri" w:eastAsia="Calibri" w:hAnsi="Calibri" w:cs="Calibri"/>
          <w:kern w:val="0"/>
          <w:sz w:val="20"/>
          <w:szCs w:val="20"/>
          <w14:ligatures w14:val="none"/>
        </w:rPr>
        <w:t>4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.00 – </w:t>
      </w:r>
      <w:r w:rsidR="007E6815">
        <w:rPr>
          <w:rFonts w:ascii="Calibri" w:eastAsia="Calibri" w:hAnsi="Calibri" w:cs="Calibri"/>
          <w:kern w:val="0"/>
          <w:sz w:val="20"/>
          <w:szCs w:val="20"/>
          <w14:ligatures w14:val="none"/>
        </w:rPr>
        <w:t>Warsztaty archeologiczne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</w:p>
    <w:p w14:paraId="3997190F" w14:textId="6FB50615" w:rsidR="008D5A10" w:rsidRPr="008D5A10" w:rsidRDefault="00185A59" w:rsidP="008D5A10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07</w:t>
      </w:r>
      <w:r w:rsidR="008D5A10"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.07.202</w:t>
      </w:r>
      <w:r w:rsidR="001308B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; godz. 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1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1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.00 – 1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4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.00 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– </w:t>
      </w:r>
      <w:r w:rsidR="0039785A">
        <w:rPr>
          <w:rFonts w:ascii="Calibri" w:eastAsia="Calibri" w:hAnsi="Calibri" w:cs="Calibri"/>
          <w:kern w:val="0"/>
          <w:sz w:val="20"/>
          <w:szCs w:val="20"/>
          <w14:ligatures w14:val="none"/>
        </w:rPr>
        <w:t>Slime</w:t>
      </w:r>
      <w:r w:rsidR="00E5051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świec</w:t>
      </w:r>
      <w:r w:rsidR="00E148A3">
        <w:rPr>
          <w:rFonts w:ascii="Calibri" w:eastAsia="Calibri" w:hAnsi="Calibri" w:cs="Calibri"/>
          <w:kern w:val="0"/>
          <w:sz w:val="20"/>
          <w:szCs w:val="20"/>
          <w14:ligatures w14:val="none"/>
        </w:rPr>
        <w:t>ące w ciemnościach</w:t>
      </w:r>
      <w:r w:rsidR="0039785A">
        <w:rPr>
          <w:rFonts w:ascii="Calibri" w:eastAsia="Calibri" w:hAnsi="Calibri" w:cs="Calibri"/>
          <w:kern w:val="0"/>
          <w:sz w:val="20"/>
          <w:szCs w:val="20"/>
          <w14:ligatures w14:val="none"/>
        </w:rPr>
        <w:t>, o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gień, lód i gazy</w:t>
      </w:r>
    </w:p>
    <w:p w14:paraId="74A93913" w14:textId="25551AF6" w:rsidR="008D5A10" w:rsidRPr="008D5A10" w:rsidRDefault="00185A59" w:rsidP="008D5A10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08</w:t>
      </w:r>
      <w:r w:rsidR="008D5A10"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.07.202</w:t>
      </w:r>
      <w:r w:rsidR="001308B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; godz. 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1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1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.00 – 1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4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.00 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– </w:t>
      </w:r>
      <w:r w:rsidR="00E5051F">
        <w:rPr>
          <w:rFonts w:ascii="Calibri" w:eastAsia="Calibri" w:hAnsi="Calibri" w:cs="Calibri"/>
          <w:kern w:val="0"/>
          <w:sz w:val="20"/>
          <w:szCs w:val="20"/>
          <w14:ligatures w14:val="none"/>
        </w:rPr>
        <w:t>Kolorowa kraina eksperymentów</w:t>
      </w:r>
    </w:p>
    <w:p w14:paraId="1AFF8BEF" w14:textId="65B0DAAD" w:rsidR="008D5A10" w:rsidRPr="008D5A10" w:rsidRDefault="00185A59" w:rsidP="008D5A10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09</w:t>
      </w:r>
      <w:r w:rsidR="008D5A10"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.07.202</w:t>
      </w:r>
      <w:r w:rsidR="001308B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; godz. 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1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1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.00 – 1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4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.00 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– </w:t>
      </w:r>
      <w:r w:rsidR="004D7A81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Lasery, pryzmaty, tworzenie hologramów</w:t>
      </w:r>
    </w:p>
    <w:p w14:paraId="58A81761" w14:textId="4BAD043C" w:rsidR="008D5A10" w:rsidRPr="008D5A10" w:rsidRDefault="00185A59" w:rsidP="008D5A10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10</w:t>
      </w:r>
      <w:r w:rsidR="008D5A10"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.07.202</w:t>
      </w:r>
      <w:r w:rsidR="001308B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; godz. 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1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1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.00 – 1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4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.00 </w:t>
      </w:r>
      <w:r w:rsidR="008D5A10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– </w:t>
      </w:r>
      <w:r w:rsidR="0039785A">
        <w:rPr>
          <w:rFonts w:ascii="Calibri" w:eastAsia="Calibri" w:hAnsi="Calibri" w:cs="Calibri"/>
          <w:kern w:val="0"/>
          <w:sz w:val="20"/>
          <w:szCs w:val="20"/>
          <w14:ligatures w14:val="none"/>
        </w:rPr>
        <w:t>Che</w:t>
      </w:r>
      <w:r w:rsidR="004D7A81">
        <w:rPr>
          <w:rFonts w:ascii="Calibri" w:eastAsia="Calibri" w:hAnsi="Calibri" w:cs="Calibri"/>
          <w:kern w:val="0"/>
          <w:sz w:val="20"/>
          <w:szCs w:val="20"/>
          <w14:ligatures w14:val="none"/>
        </w:rPr>
        <w:t>miczne szaleństwo</w:t>
      </w:r>
    </w:p>
    <w:p w14:paraId="4395CFFC" w14:textId="77777777" w:rsidR="008D5A10" w:rsidRPr="008D5A10" w:rsidRDefault="008D5A10" w:rsidP="008D5A10">
      <w:pPr>
        <w:spacing w:after="0" w:line="360" w:lineRule="auto"/>
        <w:ind w:left="144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558D807" w14:textId="77777777" w:rsidR="008D5A10" w:rsidRPr="008D5A10" w:rsidRDefault="008D5A10" w:rsidP="008D5A10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lastRenderedPageBreak/>
        <w:t xml:space="preserve">Zgłoszenia na warsztaty: </w:t>
      </w:r>
    </w:p>
    <w:p w14:paraId="1C646A73" w14:textId="77777777" w:rsidR="008D5A10" w:rsidRPr="008D5A10" w:rsidRDefault="008D5A10" w:rsidP="008D5A10">
      <w:pPr>
        <w:spacing w:after="0" w:line="360" w:lineRule="auto"/>
        <w:ind w:left="72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- telefonicznie: 61 867 84 19,</w:t>
      </w:r>
    </w:p>
    <w:p w14:paraId="53547273" w14:textId="77777777" w:rsidR="008D5A10" w:rsidRPr="008D5A10" w:rsidRDefault="008D5A10" w:rsidP="008D5A10">
      <w:pPr>
        <w:spacing w:after="0" w:line="360" w:lineRule="auto"/>
        <w:ind w:left="72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-  w siedzibie Filii Biblioteki Publicznej w Plewiskach, ul. Grunwaldzka 612A, 62-064 Plewiska.</w:t>
      </w:r>
    </w:p>
    <w:p w14:paraId="69B79A37" w14:textId="77777777" w:rsidR="008D5A10" w:rsidRPr="008D5A10" w:rsidRDefault="008D5A10" w:rsidP="008D5A10">
      <w:pPr>
        <w:spacing w:after="0" w:line="360" w:lineRule="auto"/>
        <w:ind w:left="72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Zapisać się można na dowolną liczbę dni warsztatowych.</w:t>
      </w:r>
    </w:p>
    <w:p w14:paraId="43A41429" w14:textId="77777777" w:rsidR="008D5A10" w:rsidRPr="008D5A10" w:rsidRDefault="008D5A10" w:rsidP="008D5A10">
      <w:pPr>
        <w:spacing w:after="0" w:line="360" w:lineRule="auto"/>
        <w:ind w:left="72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Decyduje kolejność zgłoszeń. W pierwszej kolejności zapisywane będą dzieci z Gminy Komorniki.</w:t>
      </w:r>
    </w:p>
    <w:p w14:paraId="08A63D1E" w14:textId="77777777" w:rsidR="008D5A10" w:rsidRPr="008D5A10" w:rsidRDefault="008D5A10" w:rsidP="008D5A10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Warsztaty są współfinansowane przez Bibliotekę. Odpłatność za udział dziecka – 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45 zł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/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dzień warsztatów.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6C8361AA" w14:textId="6A6A9F33" w:rsidR="008D5A10" w:rsidRPr="008D5A10" w:rsidRDefault="008D5A10" w:rsidP="008D5A10">
      <w:pPr>
        <w:numPr>
          <w:ilvl w:val="1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Wpłaty należy dokonać do </w:t>
      </w:r>
      <w:r w:rsidR="003F7AA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22</w:t>
      </w:r>
      <w:r w:rsidRPr="008D5A10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czerwca 202</w:t>
      </w:r>
      <w:r w:rsidR="007318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6</w:t>
      </w:r>
      <w:r w:rsidRPr="008D5A10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r. 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po otrzymaniu potwierdzenia zapisu dziecka </w:t>
      </w:r>
    </w:p>
    <w:p w14:paraId="0746B8B0" w14:textId="77777777" w:rsidR="008D5A10" w:rsidRPr="008D5A10" w:rsidRDefault="008D5A10" w:rsidP="008D5A10">
      <w:pPr>
        <w:numPr>
          <w:ilvl w:val="1"/>
          <w:numId w:val="2"/>
        </w:numPr>
        <w:spacing w:after="0" w:line="360" w:lineRule="auto"/>
        <w:contextualSpacing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Wpłaty należy dokonać na numer konta: 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03 1240 1747 1111 0010 0185 3798.</w:t>
      </w:r>
    </w:p>
    <w:p w14:paraId="3F27EA37" w14:textId="77777777" w:rsidR="008D5A10" w:rsidRPr="008D5A10" w:rsidRDefault="008D5A10" w:rsidP="008D5A10">
      <w:pPr>
        <w:numPr>
          <w:ilvl w:val="1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 tytule przelewu należy wpisać: „ </w:t>
      </w:r>
      <w:bookmarkStart w:id="0" w:name="_Hlk198890866"/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Warsztaty naukowe - Plewiska</w:t>
      </w:r>
      <w:bookmarkEnd w:id="0"/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”</w:t>
      </w:r>
    </w:p>
    <w:p w14:paraId="7951153F" w14:textId="77777777" w:rsidR="008D5A10" w:rsidRPr="008D5A10" w:rsidRDefault="008D5A10" w:rsidP="008D5A10">
      <w:pPr>
        <w:spacing w:after="0" w:line="360" w:lineRule="auto"/>
        <w:ind w:left="144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oraz imię i nazwisko dziecka.</w:t>
      </w:r>
    </w:p>
    <w:p w14:paraId="36A906DA" w14:textId="5F2531AF" w:rsidR="008D5A10" w:rsidRPr="008D5A10" w:rsidRDefault="008D5A10" w:rsidP="008D5A10">
      <w:pPr>
        <w:numPr>
          <w:ilvl w:val="1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 dokonaniu przelewu należy przesłać potwierdzenie wpłaty na adres: </w:t>
      </w:r>
      <w:hyperlink r:id="rId5" w:history="1">
        <w:r w:rsidRPr="008D5A10">
          <w:rPr>
            <w:rFonts w:ascii="Calibri" w:eastAsia="Calibri" w:hAnsi="Calibri" w:cs="Calibri"/>
            <w:color w:val="0563C1"/>
            <w:kern w:val="0"/>
            <w:sz w:val="20"/>
            <w:szCs w:val="20"/>
            <w:u w:val="single"/>
            <w14:ligatures w14:val="none"/>
          </w:rPr>
          <w:t>dyrektor@biblioteka-komorniki.pl</w:t>
        </w:r>
      </w:hyperlink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w tytule wiadomości wpisując: </w:t>
      </w:r>
      <w:r w:rsidR="0082283A">
        <w:rPr>
          <w:rFonts w:ascii="Calibri" w:eastAsia="Calibri" w:hAnsi="Calibri" w:cs="Calibri"/>
          <w:kern w:val="0"/>
          <w:sz w:val="20"/>
          <w:szCs w:val="20"/>
          <w14:ligatures w14:val="none"/>
        </w:rPr>
        <w:t>„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Warsztaty naukowe </w:t>
      </w:r>
      <w:r w:rsidR="0082283A">
        <w:rPr>
          <w:rFonts w:ascii="Calibri" w:eastAsia="Calibri" w:hAnsi="Calibri" w:cs="Calibri"/>
          <w:kern w:val="0"/>
          <w:sz w:val="20"/>
          <w:szCs w:val="20"/>
          <w14:ligatures w14:val="none"/>
        </w:rPr>
        <w:t>–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Plewiska</w:t>
      </w:r>
      <w:r w:rsidR="0082283A">
        <w:rPr>
          <w:rFonts w:ascii="Calibri" w:eastAsia="Calibri" w:hAnsi="Calibri" w:cs="Calibri"/>
          <w:kern w:val="0"/>
          <w:sz w:val="20"/>
          <w:szCs w:val="20"/>
          <w14:ligatures w14:val="none"/>
        </w:rPr>
        <w:t>”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</w:p>
    <w:p w14:paraId="0D78A181" w14:textId="77777777" w:rsidR="008D5A10" w:rsidRPr="008D5A10" w:rsidRDefault="008D5A10" w:rsidP="008D5A10">
      <w:pPr>
        <w:numPr>
          <w:ilvl w:val="1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Organizator zastrzega sobie prawo do przerwania lub odwołania warsztatów w przypadku zaistnienia okoliczności niezależnych od Organizatora, w tym z przyczyn stanowiących przypadki siły wyższej. </w:t>
      </w:r>
    </w:p>
    <w:p w14:paraId="67D89034" w14:textId="77777777" w:rsidR="008D5A10" w:rsidRPr="008D5A10" w:rsidRDefault="008D5A10" w:rsidP="008D5A10">
      <w:pPr>
        <w:spacing w:after="0" w:line="360" w:lineRule="auto"/>
        <w:ind w:left="144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W takim przypadku rodzic/opiekun prawny ma prawo do zwrotu całości wniesionych opłat.</w:t>
      </w:r>
    </w:p>
    <w:p w14:paraId="7A20F986" w14:textId="77777777" w:rsidR="008D5A10" w:rsidRPr="008D5A10" w:rsidRDefault="008D5A10" w:rsidP="008D5A10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Uczestnicy warsztatów przebywają pod opieką </w:t>
      </w:r>
      <w:bookmarkStart w:id="1" w:name="_Hlk74243009"/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Prowadzących/Instruktorów </w:t>
      </w:r>
      <w:bookmarkEnd w:id="1"/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 godzinach trwania warsztatów. </w:t>
      </w:r>
    </w:p>
    <w:p w14:paraId="5E117354" w14:textId="77777777" w:rsidR="008D5A10" w:rsidRPr="008D5A10" w:rsidRDefault="008D5A10" w:rsidP="008D5A10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Opiekunowie zobowiązani są do punktualnego odbierania dzieci z miejsca realizacji warsztatów.</w:t>
      </w:r>
    </w:p>
    <w:p w14:paraId="5E823BD9" w14:textId="77777777" w:rsidR="008D5A10" w:rsidRPr="008D5A10" w:rsidRDefault="008D5A10" w:rsidP="008D5A10">
      <w:pPr>
        <w:spacing w:after="0" w:line="360" w:lineRule="auto"/>
        <w:ind w:left="72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53EE7F9" w14:textId="77777777" w:rsidR="008D5A10" w:rsidRPr="008D5A10" w:rsidRDefault="008D5A10" w:rsidP="008D5A10">
      <w:pPr>
        <w:spacing w:before="120" w:after="120" w:line="36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III. WARUNKI UCZESTNICTWA W WARSZTATACH</w:t>
      </w:r>
    </w:p>
    <w:p w14:paraId="195603C4" w14:textId="77777777" w:rsidR="008D5A10" w:rsidRPr="008D5A10" w:rsidRDefault="008D5A10" w:rsidP="008D5A10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Uczestnicy biorą udział w zajęciach za zgodą Opiekunów.</w:t>
      </w:r>
    </w:p>
    <w:p w14:paraId="13DB348C" w14:textId="77777777" w:rsidR="008D5A10" w:rsidRPr="008D5A10" w:rsidRDefault="008D5A10" w:rsidP="008D5A10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Warunkiem udziału w warsztatach jest stan zdrowia Uczestnika niestanowiący zagrożenia dla pozostałych Uczestników zajęć.</w:t>
      </w:r>
    </w:p>
    <w:p w14:paraId="5B7B9721" w14:textId="77777777" w:rsidR="008D5A10" w:rsidRPr="008D5A10" w:rsidRDefault="008D5A10" w:rsidP="008D5A10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Udział w warsztatach jest równoznaczny z akceptacją niniejszego Regulaminu oraz regulaminu obiektu, w którym się one odbywają. </w:t>
      </w:r>
    </w:p>
    <w:p w14:paraId="2F61B6A3" w14:textId="77777777" w:rsidR="008D5A10" w:rsidRPr="008D5A10" w:rsidRDefault="008D5A10" w:rsidP="008D5A10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Opiekun jest zobowiązany podać dane osób upoważnionych do odbioru dziecka z warsztatów lub wyrażenie zgody na samodzielny powrót dziecka do domu.</w:t>
      </w:r>
    </w:p>
    <w:p w14:paraId="52A86966" w14:textId="77777777" w:rsidR="008D5A10" w:rsidRPr="008D5A10" w:rsidRDefault="008D5A10" w:rsidP="008D5A10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Opiekun jest odpowiedzialny za szkody wyrządzone przez dziecko i z tego tytułu przyjmują na siebie pełną odpowiedzialność cywilnoprawną.</w:t>
      </w:r>
    </w:p>
    <w:p w14:paraId="21E05442" w14:textId="77777777" w:rsidR="008D5A10" w:rsidRPr="008D5A10" w:rsidRDefault="008D5A10" w:rsidP="008D5A10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Organizator nie ponosi odpowiedzialności za pieniądze oraz przedmioty wartościowe (w tym sprzęt elektroniczny) pozostawiony przez uczestników podczas trwania warsztatów.</w:t>
      </w:r>
    </w:p>
    <w:p w14:paraId="360D3887" w14:textId="77777777" w:rsidR="008D5A10" w:rsidRPr="008D5A10" w:rsidRDefault="008D5A10" w:rsidP="008D5A10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Uczestnicy warsztatów są zobowiązani stosować się do poleceń Instruktorów prowadzących zajęcia. Uczestnik drastycznie naruszający Regulamin lub postępujący w sposób rażący wobec innych Uczestników i Prowadzących może zostać usunięty z warsztatów. </w:t>
      </w:r>
    </w:p>
    <w:p w14:paraId="343E50A3" w14:textId="77777777" w:rsidR="008D5A10" w:rsidRPr="008D5A10" w:rsidRDefault="008D5A10" w:rsidP="008D5A10">
      <w:pPr>
        <w:spacing w:before="120" w:after="120" w:line="36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IV. PRAWA I OBOWIĄZKI UCZESTNIKA WARSZTATÓW</w:t>
      </w:r>
    </w:p>
    <w:p w14:paraId="55A83C87" w14:textId="77777777" w:rsidR="008D5A10" w:rsidRPr="008D5A10" w:rsidRDefault="008D5A10" w:rsidP="008D5A10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lastRenderedPageBreak/>
        <w:t xml:space="preserve">Uczestnicy warsztatów mają prawo do: </w:t>
      </w:r>
    </w:p>
    <w:p w14:paraId="3226F38A" w14:textId="77777777" w:rsidR="008D5A10" w:rsidRPr="008D5A10" w:rsidRDefault="008D5A10" w:rsidP="008D5A10">
      <w:pPr>
        <w:spacing w:after="0" w:line="360" w:lineRule="auto"/>
        <w:ind w:firstLine="42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1. Radosnego i bezpiecznego wypoczynku, równego traktowania.</w:t>
      </w:r>
    </w:p>
    <w:p w14:paraId="1B59CF93" w14:textId="77777777" w:rsidR="008D5A10" w:rsidRPr="008D5A10" w:rsidRDefault="008D5A10" w:rsidP="008D5A10">
      <w:pPr>
        <w:spacing w:after="0" w:line="360" w:lineRule="auto"/>
        <w:ind w:firstLine="42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2. Ciekawych zajęć, zabaw.</w:t>
      </w:r>
    </w:p>
    <w:p w14:paraId="5F7CF718" w14:textId="77777777" w:rsidR="008D5A10" w:rsidRPr="008D5A10" w:rsidRDefault="008D5A10" w:rsidP="008D5A10">
      <w:pPr>
        <w:spacing w:after="0" w:line="360" w:lineRule="auto"/>
        <w:ind w:firstLine="42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3. Udziału we wszystkich zajęciach programowych.</w:t>
      </w:r>
    </w:p>
    <w:p w14:paraId="58203280" w14:textId="77777777" w:rsidR="008D5A10" w:rsidRPr="008D5A10" w:rsidRDefault="008D5A10" w:rsidP="008D5A10">
      <w:pPr>
        <w:spacing w:after="0" w:line="360" w:lineRule="auto"/>
        <w:ind w:firstLine="42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4. Zwracania się we wszystkich sprawach do Prowadzącego/Instruktora.</w:t>
      </w:r>
    </w:p>
    <w:p w14:paraId="663E5015" w14:textId="77777777" w:rsidR="008D5A10" w:rsidRPr="008D5A10" w:rsidRDefault="008D5A10" w:rsidP="008D5A10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Uczestnicy warsztatów mają obowiązek: </w:t>
      </w:r>
    </w:p>
    <w:p w14:paraId="7F9331EE" w14:textId="77777777" w:rsidR="008D5A10" w:rsidRPr="008D5A10" w:rsidRDefault="008D5A10" w:rsidP="008D5A10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Wykonywania poleceń Prowadzących/Instruktorów.</w:t>
      </w:r>
    </w:p>
    <w:p w14:paraId="4CEF84C6" w14:textId="77777777" w:rsidR="008D5A10" w:rsidRPr="008D5A10" w:rsidRDefault="008D5A10" w:rsidP="008D5A10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Przestrzegania ramowego harmonogramu dnia.</w:t>
      </w:r>
    </w:p>
    <w:p w14:paraId="1BC58FF3" w14:textId="77777777" w:rsidR="008D5A10" w:rsidRPr="008D5A10" w:rsidRDefault="008D5A10" w:rsidP="008D5A10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Szanowania mienia Organizatora. </w:t>
      </w:r>
    </w:p>
    <w:p w14:paraId="053025F6" w14:textId="77777777" w:rsidR="008D5A10" w:rsidRPr="008D5A10" w:rsidRDefault="008D5A10" w:rsidP="008D5A10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Dbania o porządek w miejscu odbywania się warsztatów i dobrą atmosferę w grupie rówieśniczej.</w:t>
      </w:r>
    </w:p>
    <w:p w14:paraId="232D0930" w14:textId="77777777" w:rsidR="008D5A10" w:rsidRPr="008D5A10" w:rsidRDefault="008D5A10" w:rsidP="008D5A10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Przestrzegania zasad bezpieczeństwa i zachowania zgodnie ze wskazówkami Prowadzących/Instruktorów.</w:t>
      </w:r>
    </w:p>
    <w:p w14:paraId="11C64078" w14:textId="77777777" w:rsidR="008D5A10" w:rsidRPr="008D5A10" w:rsidRDefault="008D5A10" w:rsidP="008D5A10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Niezwłocznego zgłaszania wszelkich dolegliwości zdrowotnych, problemów, nieprawidłowości oraz zagrożeń opiekunowi.</w:t>
      </w:r>
    </w:p>
    <w:p w14:paraId="7DA400C0" w14:textId="77777777" w:rsidR="008D5A10" w:rsidRPr="008D5A10" w:rsidRDefault="008D5A10" w:rsidP="008D5A10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Przestrzegania Regulaminu warsztatów.</w:t>
      </w:r>
    </w:p>
    <w:p w14:paraId="17BDB8B1" w14:textId="77777777" w:rsidR="008D5A10" w:rsidRPr="008D5A10" w:rsidRDefault="008D5A10" w:rsidP="008D5A10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Uczestnikom warsztatów zabrania się:</w:t>
      </w:r>
    </w:p>
    <w:p w14:paraId="64632A5A" w14:textId="77777777" w:rsidR="008D5A10" w:rsidRPr="008D5A10" w:rsidRDefault="008D5A10" w:rsidP="008D5A10">
      <w:pPr>
        <w:numPr>
          <w:ilvl w:val="0"/>
          <w:numId w:val="6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Samowolnego opuszczania miejsca realizacji warsztatów i oddalania się od grupy.</w:t>
      </w:r>
    </w:p>
    <w:p w14:paraId="4B5CA68C" w14:textId="77777777" w:rsidR="008D5A10" w:rsidRPr="008D5A10" w:rsidRDefault="008D5A10" w:rsidP="008D5A10">
      <w:pPr>
        <w:numPr>
          <w:ilvl w:val="0"/>
          <w:numId w:val="6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Niszczenia mebli oraz sprzętów za który ponosi odpowiedzialność Organizator w miejscu realizacji warsztatów. </w:t>
      </w:r>
    </w:p>
    <w:p w14:paraId="3C6E1942" w14:textId="77777777" w:rsidR="008D5A10" w:rsidRPr="008D5A10" w:rsidRDefault="008D5A10" w:rsidP="008D5A10">
      <w:pPr>
        <w:numPr>
          <w:ilvl w:val="0"/>
          <w:numId w:val="6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Używania wulgarnych słów i zwrotów.</w:t>
      </w:r>
    </w:p>
    <w:p w14:paraId="66CBCEFE" w14:textId="77777777" w:rsidR="008D5A10" w:rsidRPr="008D5A10" w:rsidRDefault="008D5A10" w:rsidP="008D5A10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3D0D432" w14:textId="77777777" w:rsidR="008D5A10" w:rsidRPr="008D5A10" w:rsidRDefault="008D5A10" w:rsidP="008D5A10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D69478C" w14:textId="77777777" w:rsidR="008D5A10" w:rsidRPr="008D5A10" w:rsidRDefault="008D5A10" w:rsidP="008D5A10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AEAA756" w14:textId="77777777" w:rsidR="008D5A10" w:rsidRPr="008D5A10" w:rsidRDefault="008D5A10" w:rsidP="008D5A10">
      <w:pPr>
        <w:spacing w:before="120" w:after="120" w:line="36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V. INFORMACJA O PRZETWARZANIU DANYCH OSOBOWYCH</w:t>
      </w:r>
    </w:p>
    <w:p w14:paraId="17229A96" w14:textId="77777777" w:rsidR="008D5A10" w:rsidRPr="008D5A10" w:rsidRDefault="008D5A10" w:rsidP="008D5A10">
      <w:pPr>
        <w:spacing w:before="120"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14:paraId="25912836" w14:textId="77777777" w:rsidR="008D5A10" w:rsidRPr="008D5A10" w:rsidRDefault="008D5A10" w:rsidP="008D5A10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:u w:val="single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:u w:val="single"/>
          <w14:ligatures w14:val="none"/>
        </w:rPr>
        <w:t>Informujemy, że:</w:t>
      </w:r>
    </w:p>
    <w:p w14:paraId="4CC0708A" w14:textId="77777777" w:rsidR="008D5A10" w:rsidRPr="008D5A10" w:rsidRDefault="008D5A10" w:rsidP="008D5A10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Administratorem ww. danych jest Biblioteka Publiczna Gminy Komorniki reprezentowaną przez Dyrektora </w:t>
      </w:r>
    </w:p>
    <w:p w14:paraId="0DAA3E92" w14:textId="77777777" w:rsidR="008D5A10" w:rsidRPr="008D5A10" w:rsidRDefault="008D5A10" w:rsidP="008D5A10">
      <w:pPr>
        <w:spacing w:after="0" w:line="360" w:lineRule="auto"/>
        <w:ind w:left="1068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z siedzibą w Komornikach, ul. Kościelna 37, tel. 618107613.</w:t>
      </w:r>
    </w:p>
    <w:p w14:paraId="572F11BF" w14:textId="77777777" w:rsidR="008D5A10" w:rsidRPr="008D5A10" w:rsidRDefault="008D5A10" w:rsidP="008D5A10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W sprawach z zakresu ochrony danych osobowych w Bibliotece Publicznej Gminy Komorniki mogą Państwo kontaktować się z Inspektorem Danych Osobowych pod adresem e-mail: ochronadanychosobowych24@gmail.com.</w:t>
      </w:r>
    </w:p>
    <w:p w14:paraId="43C8BAC2" w14:textId="77777777" w:rsidR="008D5A10" w:rsidRPr="008D5A10" w:rsidRDefault="008D5A10" w:rsidP="008D5A10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Zebrane dane osobowe będą przetwarzane w celu uczestnictwa dziecka w wakacyjnych warsztatach organizowanych przez Bibliotekę Publiczną Gminy Komorniki.</w:t>
      </w:r>
    </w:p>
    <w:p w14:paraId="06B16D50" w14:textId="77777777" w:rsidR="008D5A10" w:rsidRPr="008D5A10" w:rsidRDefault="008D5A10" w:rsidP="008D5A10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lastRenderedPageBreak/>
        <w:t xml:space="preserve">Przetwarzanie danych osobowych odbywa się na podstawie art. 6 ust. 1 lit. a RODO. </w:t>
      </w:r>
    </w:p>
    <w:p w14:paraId="5FBB3874" w14:textId="77777777" w:rsidR="008D5A10" w:rsidRPr="008D5A10" w:rsidRDefault="008D5A10" w:rsidP="008D5A10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Podanie danych osobowych jest warunkiem umownym. Ich podanie jest dobrowolne, lecz ich niepodanie będzie skutkowało brakiem możliwości uczestnictwa dziecka w warsztatach, na których potrzeby dane osobowe są zbierane.  </w:t>
      </w:r>
    </w:p>
    <w:p w14:paraId="2C71A24B" w14:textId="77777777" w:rsidR="008D5A10" w:rsidRPr="008D5A10" w:rsidRDefault="008D5A10" w:rsidP="008D5A10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Masz prawo wglądu do danych osobowych przetwarzanych przez w/w podmiot, prawo żądania ich uzupełnienia, sprostowania, uaktualnienia, ograniczenia przetwarzania, usunięcia jeżeli inne przepisy tego nie ograniczają.</w:t>
      </w:r>
    </w:p>
    <w:p w14:paraId="1E6BDD28" w14:textId="77777777" w:rsidR="008D5A10" w:rsidRPr="008D5A10" w:rsidRDefault="008D5A10" w:rsidP="008D5A10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Przetwarzanie danych będzie odbywać się przez okres nie dłuższy niż do wykonania wskazanych celów </w:t>
      </w:r>
    </w:p>
    <w:p w14:paraId="2B100D11" w14:textId="77777777" w:rsidR="008D5A10" w:rsidRPr="008D5A10" w:rsidRDefault="008D5A10" w:rsidP="008D5A10">
      <w:pPr>
        <w:spacing w:after="0" w:line="360" w:lineRule="auto"/>
        <w:ind w:left="1068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(w przypadku wizerunku maksymalnie do 5 lat od zarejestrowania wizerunku).</w:t>
      </w:r>
    </w:p>
    <w:p w14:paraId="21D20E3C" w14:textId="77777777" w:rsidR="008D5A10" w:rsidRPr="008D5A10" w:rsidRDefault="008D5A10" w:rsidP="008D5A10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Odbiorcami danych mogą być podmioty uzyskujące dostęp do danych jedynie na podstawie przepisów prawa.</w:t>
      </w:r>
    </w:p>
    <w:p w14:paraId="1278CB19" w14:textId="77777777" w:rsidR="008D5A10" w:rsidRPr="008D5A10" w:rsidRDefault="008D5A10" w:rsidP="008D5A10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Masz prawo do wniesienia skargi do właściwego organu nadzorczego.</w:t>
      </w:r>
    </w:p>
    <w:p w14:paraId="3F143382" w14:textId="77777777" w:rsidR="008D5A10" w:rsidRPr="008D5A10" w:rsidRDefault="008D5A10" w:rsidP="008D5A10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Administrator nie przekazuje danych do państwa trzeciego ani do organizacji międzynarodowych.</w:t>
      </w:r>
    </w:p>
    <w:p w14:paraId="0508C943" w14:textId="77777777" w:rsidR="008D5A10" w:rsidRPr="008D5A10" w:rsidRDefault="008D5A10" w:rsidP="008D5A10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Administrator nie będzie podejmował zautomatyzowanych decyzji oraz czynności profilowania wobec powyższych danych.</w:t>
      </w:r>
    </w:p>
    <w:p w14:paraId="2CDDFE9A" w14:textId="77777777" w:rsidR="00C03074" w:rsidRDefault="00C03074"/>
    <w:sectPr w:rsidR="00C03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8DE"/>
    <w:multiLevelType w:val="hybridMultilevel"/>
    <w:tmpl w:val="528637B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C84CE4"/>
    <w:multiLevelType w:val="hybridMultilevel"/>
    <w:tmpl w:val="B0C86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D4EBC"/>
    <w:multiLevelType w:val="hybridMultilevel"/>
    <w:tmpl w:val="99D61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64AA2"/>
    <w:multiLevelType w:val="hybridMultilevel"/>
    <w:tmpl w:val="7438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B45DB"/>
    <w:multiLevelType w:val="hybridMultilevel"/>
    <w:tmpl w:val="94307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06F0"/>
    <w:multiLevelType w:val="hybridMultilevel"/>
    <w:tmpl w:val="518A7E6C"/>
    <w:lvl w:ilvl="0" w:tplc="7F52081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0328EC"/>
    <w:multiLevelType w:val="hybridMultilevel"/>
    <w:tmpl w:val="10CA7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0AF9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3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649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113804">
    <w:abstractNumId w:val="0"/>
  </w:num>
  <w:num w:numId="4" w16cid:durableId="1062218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8860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395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0621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10"/>
    <w:rsid w:val="00042F03"/>
    <w:rsid w:val="001308B9"/>
    <w:rsid w:val="00185A59"/>
    <w:rsid w:val="0022689F"/>
    <w:rsid w:val="0039785A"/>
    <w:rsid w:val="003A7F5A"/>
    <w:rsid w:val="003F7AAE"/>
    <w:rsid w:val="004D7A81"/>
    <w:rsid w:val="00731807"/>
    <w:rsid w:val="00767D42"/>
    <w:rsid w:val="007E6815"/>
    <w:rsid w:val="007E6E69"/>
    <w:rsid w:val="0082283A"/>
    <w:rsid w:val="0085756E"/>
    <w:rsid w:val="008D5A10"/>
    <w:rsid w:val="00C03074"/>
    <w:rsid w:val="00D5033D"/>
    <w:rsid w:val="00DD5D7C"/>
    <w:rsid w:val="00E148A3"/>
    <w:rsid w:val="00E5051F"/>
    <w:rsid w:val="00ED7F81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00E3"/>
  <w15:chartTrackingRefBased/>
  <w15:docId w15:val="{710F6AA8-A746-4EA6-87C0-BAFC8B1B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A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A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A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A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A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A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A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A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A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A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rektor@biblioteka-komorni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Plewiska Lada2</dc:creator>
  <cp:keywords/>
  <dc:description/>
  <cp:lastModifiedBy>Plewiska Lada2</cp:lastModifiedBy>
  <cp:revision>12</cp:revision>
  <dcterms:created xsi:type="dcterms:W3CDTF">2026-05-08T07:02:00Z</dcterms:created>
  <dcterms:modified xsi:type="dcterms:W3CDTF">2026-05-08T08:00:00Z</dcterms:modified>
</cp:coreProperties>
</file>